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7E85" w14:textId="09891C5C" w:rsidR="00296450" w:rsidRPr="002A5683" w:rsidRDefault="0003208A">
      <w:pPr>
        <w:rPr>
          <w:highlight w:val="yellow"/>
        </w:rPr>
      </w:pPr>
      <w:r w:rsidRPr="002A5683">
        <w:rPr>
          <w:highlight w:val="yellow"/>
        </w:rPr>
        <w:t>[Your logo]</w:t>
      </w:r>
    </w:p>
    <w:p w14:paraId="5531378F" w14:textId="4799C80B" w:rsidR="0003208A" w:rsidRPr="002A5683" w:rsidRDefault="0003208A">
      <w:pPr>
        <w:rPr>
          <w:highlight w:val="yellow"/>
        </w:rPr>
      </w:pPr>
      <w:r w:rsidRPr="002A5683">
        <w:rPr>
          <w:highlight w:val="yellow"/>
        </w:rPr>
        <w:t>[</w:t>
      </w:r>
      <w:r w:rsidR="00323DE0">
        <w:rPr>
          <w:highlight w:val="yellow"/>
        </w:rPr>
        <w:t>Y</w:t>
      </w:r>
      <w:r w:rsidR="00323DE0" w:rsidRPr="002A5683">
        <w:rPr>
          <w:highlight w:val="yellow"/>
        </w:rPr>
        <w:t xml:space="preserve">our </w:t>
      </w:r>
      <w:r w:rsidRPr="002A5683">
        <w:rPr>
          <w:highlight w:val="yellow"/>
        </w:rPr>
        <w:t>contact information]</w:t>
      </w:r>
    </w:p>
    <w:p w14:paraId="7955BB56" w14:textId="719C1985" w:rsidR="0003208A" w:rsidRDefault="0003208A">
      <w:r w:rsidRPr="002A5683">
        <w:rPr>
          <w:highlight w:val="yellow"/>
        </w:rPr>
        <w:t>[</w:t>
      </w:r>
      <w:r w:rsidR="00323DE0">
        <w:rPr>
          <w:highlight w:val="yellow"/>
        </w:rPr>
        <w:t>D</w:t>
      </w:r>
      <w:r w:rsidR="00323DE0" w:rsidRPr="002A5683">
        <w:rPr>
          <w:highlight w:val="yellow"/>
        </w:rPr>
        <w:t>ate</w:t>
      </w:r>
      <w:r w:rsidRPr="002A5683">
        <w:rPr>
          <w:highlight w:val="yellow"/>
        </w:rPr>
        <w:t>]</w:t>
      </w:r>
    </w:p>
    <w:p w14:paraId="585CD441" w14:textId="77777777" w:rsidR="00074BC8" w:rsidRDefault="00074BC8"/>
    <w:p w14:paraId="627F7EAC" w14:textId="72F9D0DA" w:rsidR="00074BC8" w:rsidRDefault="00FF5898">
      <w:r>
        <w:t xml:space="preserve">“Dear </w:t>
      </w:r>
      <w:r w:rsidRPr="00074BC8">
        <w:rPr>
          <w:highlight w:val="yellow"/>
        </w:rPr>
        <w:t>[</w:t>
      </w:r>
      <w:r w:rsidR="00323DE0">
        <w:rPr>
          <w:highlight w:val="yellow"/>
        </w:rPr>
        <w:t>Donor N</w:t>
      </w:r>
      <w:r w:rsidR="00323DE0" w:rsidRPr="00074BC8">
        <w:rPr>
          <w:highlight w:val="yellow"/>
        </w:rPr>
        <w:t>ame</w:t>
      </w:r>
      <w:r w:rsidRPr="00074BC8">
        <w:rPr>
          <w:highlight w:val="yellow"/>
        </w:rPr>
        <w:t>]</w:t>
      </w:r>
      <w:r>
        <w:t xml:space="preserve">, </w:t>
      </w:r>
    </w:p>
    <w:p w14:paraId="441CE9E3" w14:textId="0E6E8394" w:rsidR="00074BC8" w:rsidRDefault="00FF5898">
      <w:r>
        <w:t>Thank you for your support</w:t>
      </w:r>
      <w:r w:rsidR="00074BC8">
        <w:t xml:space="preserve"> of</w:t>
      </w:r>
      <w:r>
        <w:t xml:space="preserve"> </w:t>
      </w:r>
      <w:r w:rsidRPr="002A5683">
        <w:rPr>
          <w:highlight w:val="yellow"/>
        </w:rPr>
        <w:t>[</w:t>
      </w:r>
      <w:r w:rsidR="00323DE0">
        <w:rPr>
          <w:highlight w:val="yellow"/>
        </w:rPr>
        <w:t>O</w:t>
      </w:r>
      <w:r w:rsidR="00323DE0" w:rsidRPr="002A5683">
        <w:rPr>
          <w:highlight w:val="yellow"/>
        </w:rPr>
        <w:t>rganization</w:t>
      </w:r>
      <w:r w:rsidRPr="002A5683">
        <w:rPr>
          <w:highlight w:val="yellow"/>
        </w:rPr>
        <w:t>]</w:t>
      </w:r>
      <w:r w:rsidR="00074BC8">
        <w:t xml:space="preserve"> </w:t>
      </w:r>
      <w:r w:rsidR="00C53DD3">
        <w:t xml:space="preserve">with </w:t>
      </w:r>
      <w:r w:rsidR="004173BC">
        <w:t>a Fidelity Charitable</w:t>
      </w:r>
      <w:r w:rsidR="00254AC7">
        <w:t>®</w:t>
      </w:r>
      <w:r w:rsidR="00074BC8">
        <w:t xml:space="preserve"> donor-advised fund</w:t>
      </w:r>
      <w:r w:rsidR="004173BC">
        <w:t>.</w:t>
      </w:r>
      <w:r>
        <w:t xml:space="preserve"> Your generosity will help us drive toward our goal of </w:t>
      </w:r>
      <w:r w:rsidRPr="002A5683">
        <w:rPr>
          <w:highlight w:val="yellow"/>
        </w:rPr>
        <w:t>[</w:t>
      </w:r>
      <w:r w:rsidR="00074BC8" w:rsidRPr="002A5683">
        <w:rPr>
          <w:highlight w:val="yellow"/>
        </w:rPr>
        <w:t xml:space="preserve">a version of your </w:t>
      </w:r>
      <w:r w:rsidRPr="002A5683">
        <w:rPr>
          <w:highlight w:val="yellow"/>
        </w:rPr>
        <w:t>mission statement</w:t>
      </w:r>
      <w:r w:rsidR="00C93727" w:rsidRPr="002A5683">
        <w:rPr>
          <w:highlight w:val="yellow"/>
        </w:rPr>
        <w:t>—feel free to elaborate here on your current focus areas</w:t>
      </w:r>
      <w:r w:rsidRPr="002A5683">
        <w:rPr>
          <w:highlight w:val="yellow"/>
        </w:rPr>
        <w:t>]</w:t>
      </w:r>
      <w:r w:rsidR="00074BC8">
        <w:t>. Here are some of the things your gift helps make possible:</w:t>
      </w:r>
    </w:p>
    <w:p w14:paraId="2734B762" w14:textId="6AB82614" w:rsidR="00074BC8" w:rsidRPr="002A5683" w:rsidRDefault="002A5683">
      <w:pPr>
        <w:rPr>
          <w:highlight w:val="yellow"/>
        </w:rPr>
      </w:pPr>
      <w:r w:rsidRPr="002A5683">
        <w:rPr>
          <w:highlight w:val="yellow"/>
        </w:rPr>
        <w:t>[</w:t>
      </w:r>
      <w:r w:rsidR="00074BC8" w:rsidRPr="002A5683">
        <w:rPr>
          <w:highlight w:val="yellow"/>
        </w:rPr>
        <w:t>Goal or accomplishment 1</w:t>
      </w:r>
      <w:r w:rsidRPr="002A5683">
        <w:rPr>
          <w:highlight w:val="yellow"/>
        </w:rPr>
        <w:t>]</w:t>
      </w:r>
    </w:p>
    <w:p w14:paraId="0EA5A554" w14:textId="37805A77" w:rsidR="00074BC8" w:rsidRPr="002A5683" w:rsidRDefault="002A5683">
      <w:pPr>
        <w:rPr>
          <w:highlight w:val="yellow"/>
        </w:rPr>
      </w:pPr>
      <w:r w:rsidRPr="002A5683">
        <w:rPr>
          <w:highlight w:val="yellow"/>
        </w:rPr>
        <w:t>[</w:t>
      </w:r>
      <w:r w:rsidR="00074BC8" w:rsidRPr="002A5683">
        <w:rPr>
          <w:highlight w:val="yellow"/>
        </w:rPr>
        <w:t>Goal or accomplishment 2</w:t>
      </w:r>
      <w:r w:rsidRPr="002A5683">
        <w:rPr>
          <w:highlight w:val="yellow"/>
        </w:rPr>
        <w:t>]</w:t>
      </w:r>
    </w:p>
    <w:p w14:paraId="286F62F6" w14:textId="1B08B123" w:rsidR="00074BC8" w:rsidRDefault="002A5683">
      <w:r w:rsidRPr="002A5683">
        <w:rPr>
          <w:highlight w:val="yellow"/>
        </w:rPr>
        <w:t>[</w:t>
      </w:r>
      <w:r w:rsidR="00074BC8" w:rsidRPr="002A5683">
        <w:rPr>
          <w:highlight w:val="yellow"/>
        </w:rPr>
        <w:t>Goal or accomplishment 3</w:t>
      </w:r>
      <w:r w:rsidRPr="002A5683">
        <w:rPr>
          <w:highlight w:val="yellow"/>
        </w:rPr>
        <w:t>]</w:t>
      </w:r>
    </w:p>
    <w:p w14:paraId="17991901" w14:textId="20A82303" w:rsidR="00074BC8" w:rsidRDefault="00667B21">
      <w:r w:rsidRPr="001C6E2A">
        <w:rPr>
          <w:b/>
          <w:bCs/>
        </w:rPr>
        <w:t>(Optional)</w:t>
      </w:r>
      <w:r>
        <w:t xml:space="preserve"> </w:t>
      </w:r>
      <w:r w:rsidR="00074BC8">
        <w:t>I</w:t>
      </w:r>
      <w:r w:rsidR="004173BC">
        <w:t>‘d love to give you the opportunity to see the impact donations like yours enable</w:t>
      </w:r>
      <w:r w:rsidR="00074BC8">
        <w:t>—</w:t>
      </w:r>
      <w:r w:rsidR="002A5683">
        <w:t>I</w:t>
      </w:r>
      <w:r w:rsidR="00074BC8">
        <w:t>’d be happy to speak with you on</w:t>
      </w:r>
      <w:r w:rsidR="00254AC7">
        <w:t xml:space="preserve"> </w:t>
      </w:r>
      <w:r w:rsidR="00074BC8">
        <w:t>site</w:t>
      </w:r>
      <w:r w:rsidR="002A5683">
        <w:t xml:space="preserve"> and </w:t>
      </w:r>
      <w:r w:rsidR="00074BC8">
        <w:t xml:space="preserve">give you a tour of </w:t>
      </w:r>
      <w:r w:rsidR="00074BC8" w:rsidRPr="002A5683">
        <w:rPr>
          <w:highlight w:val="yellow"/>
        </w:rPr>
        <w:t>[facility, exhibit, headquarters,</w:t>
      </w:r>
      <w:r w:rsidR="0003208A" w:rsidRPr="002A5683">
        <w:rPr>
          <w:highlight w:val="yellow"/>
        </w:rPr>
        <w:t xml:space="preserve"> program space,</w:t>
      </w:r>
      <w:r w:rsidR="00074BC8" w:rsidRPr="002A5683">
        <w:rPr>
          <w:highlight w:val="yellow"/>
        </w:rPr>
        <w:t xml:space="preserve"> etc.]</w:t>
      </w:r>
      <w:r w:rsidR="002A5683">
        <w:t>.</w:t>
      </w:r>
    </w:p>
    <w:p w14:paraId="74077EF2" w14:textId="6D53F9A9" w:rsidR="00C93727" w:rsidRDefault="00C93727">
      <w:r>
        <w:t>You</w:t>
      </w:r>
      <w:r w:rsidR="0003208A">
        <w:t>r support</w:t>
      </w:r>
      <w:r>
        <w:t xml:space="preserve"> enable</w:t>
      </w:r>
      <w:r w:rsidR="0003208A">
        <w:t>s</w:t>
      </w:r>
      <w:r>
        <w:t xml:space="preserve"> </w:t>
      </w:r>
      <w:r w:rsidR="0003208A">
        <w:t xml:space="preserve">us to </w:t>
      </w:r>
      <w:r w:rsidR="002A5683">
        <w:t>work toward</w:t>
      </w:r>
      <w:r w:rsidR="0003208A">
        <w:t xml:space="preserve"> </w:t>
      </w:r>
      <w:r w:rsidR="0003208A" w:rsidRPr="002A5683">
        <w:rPr>
          <w:highlight w:val="yellow"/>
        </w:rPr>
        <w:t>[the big picture]</w:t>
      </w:r>
      <w:r w:rsidR="0003208A">
        <w:t xml:space="preserve">. Thank you for placing your trust in us to continue to do this essential work. </w:t>
      </w:r>
    </w:p>
    <w:p w14:paraId="798DF580" w14:textId="6C551EBE" w:rsidR="002A5683" w:rsidRDefault="002A5683">
      <w:r>
        <w:t>Sincerely,</w:t>
      </w:r>
    </w:p>
    <w:p w14:paraId="18894348" w14:textId="499DC4DA" w:rsidR="002A5683" w:rsidRPr="002A5683" w:rsidRDefault="002A5683">
      <w:pPr>
        <w:rPr>
          <w:highlight w:val="yellow"/>
        </w:rPr>
      </w:pPr>
      <w:r w:rsidRPr="002A5683">
        <w:rPr>
          <w:highlight w:val="yellow"/>
        </w:rPr>
        <w:t>[</w:t>
      </w:r>
      <w:r w:rsidR="00323DE0">
        <w:rPr>
          <w:highlight w:val="yellow"/>
        </w:rPr>
        <w:t>Y</w:t>
      </w:r>
      <w:r w:rsidR="00323DE0" w:rsidRPr="002A5683">
        <w:rPr>
          <w:highlight w:val="yellow"/>
        </w:rPr>
        <w:t xml:space="preserve">our </w:t>
      </w:r>
      <w:r w:rsidRPr="002A5683">
        <w:rPr>
          <w:highlight w:val="yellow"/>
        </w:rPr>
        <w:t>signature]</w:t>
      </w:r>
    </w:p>
    <w:p w14:paraId="1B4F011D" w14:textId="4495ADCC" w:rsidR="002A5683" w:rsidRDefault="002A5683">
      <w:r w:rsidRPr="002A5683">
        <w:rPr>
          <w:highlight w:val="yellow"/>
        </w:rPr>
        <w:t>[</w:t>
      </w:r>
      <w:r w:rsidR="00323DE0">
        <w:rPr>
          <w:highlight w:val="yellow"/>
        </w:rPr>
        <w:t>Y</w:t>
      </w:r>
      <w:r w:rsidR="00323DE0" w:rsidRPr="002A5683">
        <w:rPr>
          <w:highlight w:val="yellow"/>
        </w:rPr>
        <w:t xml:space="preserve">our </w:t>
      </w:r>
      <w:r w:rsidRPr="002A5683">
        <w:rPr>
          <w:highlight w:val="yellow"/>
        </w:rPr>
        <w:t>name and title</w:t>
      </w:r>
      <w:r w:rsidR="001F2889">
        <w:rPr>
          <w:highlight w:val="yellow"/>
        </w:rPr>
        <w:t>—and a way to reach you if you’ve invited the donor to a tour</w:t>
      </w:r>
      <w:r w:rsidRPr="002A5683">
        <w:rPr>
          <w:highlight w:val="yellow"/>
        </w:rPr>
        <w:t>]</w:t>
      </w:r>
    </w:p>
    <w:p w14:paraId="437EFB1B" w14:textId="77777777" w:rsidR="002A5683" w:rsidRDefault="002A5683"/>
    <w:p w14:paraId="3494AA1E" w14:textId="60A677E5" w:rsidR="00074BC8" w:rsidRPr="00EA4A9D" w:rsidRDefault="00074BC8">
      <w:pPr>
        <w:rPr>
          <w:b/>
          <w:bCs/>
          <w:sz w:val="20"/>
          <w:szCs w:val="20"/>
        </w:rPr>
      </w:pPr>
      <w:r w:rsidRPr="00EA4A9D">
        <w:rPr>
          <w:b/>
          <w:bCs/>
          <w:sz w:val="20"/>
          <w:szCs w:val="20"/>
        </w:rPr>
        <w:t xml:space="preserve">Please note, </w:t>
      </w:r>
      <w:r w:rsidR="00C53DD3">
        <w:rPr>
          <w:b/>
          <w:bCs/>
          <w:sz w:val="20"/>
          <w:szCs w:val="20"/>
        </w:rPr>
        <w:t>this is not a tax receipt. You may be eligible to claim a tax deduction for your contribution to Fidelity Charitable</w:t>
      </w:r>
      <w:r w:rsidR="00C53DD3">
        <w:t>®</w:t>
      </w:r>
      <w:r w:rsidRPr="00EA4A9D">
        <w:rPr>
          <w:b/>
          <w:bCs/>
          <w:sz w:val="20"/>
          <w:szCs w:val="20"/>
        </w:rPr>
        <w:t xml:space="preserve">. </w:t>
      </w:r>
    </w:p>
    <w:p w14:paraId="4CF9631E" w14:textId="55E85933" w:rsidR="005F4D1C" w:rsidRDefault="007848D8"/>
    <w:p w14:paraId="4DB2DB9C" w14:textId="619FC098" w:rsidR="00F70CE4" w:rsidRDefault="00F70CE4"/>
    <w:p w14:paraId="48AC67A7" w14:textId="191142BE" w:rsidR="00F70CE4" w:rsidRDefault="00F70CE4"/>
    <w:p w14:paraId="463A3B08" w14:textId="42F76ABD" w:rsidR="00F70CE4" w:rsidRDefault="00F70CE4"/>
    <w:p w14:paraId="28C69D6B" w14:textId="6691D3A8" w:rsidR="00F70CE4" w:rsidRDefault="00F70CE4"/>
    <w:p w14:paraId="7F10AFAE" w14:textId="77777777" w:rsidR="00F70CE4" w:rsidRPr="00F70CE4" w:rsidRDefault="00F70CE4" w:rsidP="00F70CE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F70CE4">
        <w:rPr>
          <w:rFonts w:ascii="Segoe UI" w:eastAsia="Times New Roman" w:hAnsi="Segoe UI" w:cs="Segoe UI"/>
          <w:sz w:val="21"/>
          <w:szCs w:val="21"/>
        </w:rPr>
        <w:t>937541.1.0</w:t>
      </w:r>
    </w:p>
    <w:p w14:paraId="0371C04F" w14:textId="77777777" w:rsidR="00F70CE4" w:rsidRDefault="00F70CE4"/>
    <w:sectPr w:rsidR="00F7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98"/>
    <w:rsid w:val="0003208A"/>
    <w:rsid w:val="00074BC8"/>
    <w:rsid w:val="000C11CE"/>
    <w:rsid w:val="001C6E2A"/>
    <w:rsid w:val="001F2889"/>
    <w:rsid w:val="00254AC7"/>
    <w:rsid w:val="00296450"/>
    <w:rsid w:val="002A5683"/>
    <w:rsid w:val="00323DE0"/>
    <w:rsid w:val="003804CD"/>
    <w:rsid w:val="00385672"/>
    <w:rsid w:val="004173BC"/>
    <w:rsid w:val="00667B21"/>
    <w:rsid w:val="006F3608"/>
    <w:rsid w:val="007848D8"/>
    <w:rsid w:val="007C4C2A"/>
    <w:rsid w:val="007F4ED2"/>
    <w:rsid w:val="00827E0A"/>
    <w:rsid w:val="008B08C0"/>
    <w:rsid w:val="0093341B"/>
    <w:rsid w:val="009E3DB6"/>
    <w:rsid w:val="00AC3DA2"/>
    <w:rsid w:val="00C53DD3"/>
    <w:rsid w:val="00C93727"/>
    <w:rsid w:val="00CC77D9"/>
    <w:rsid w:val="00D34110"/>
    <w:rsid w:val="00EA4A9D"/>
    <w:rsid w:val="00F70CE4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54430"/>
  <w15:docId w15:val="{83DFD4AD-8D40-4ECD-9028-AB67A53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7FB8659CF741873590BE3EA37DF7" ma:contentTypeVersion="12" ma:contentTypeDescription="Create a new document." ma:contentTypeScope="" ma:versionID="6b56428810f4727e76824c8bb8d40020">
  <xsd:schema xmlns:xsd="http://www.w3.org/2001/XMLSchema" xmlns:xs="http://www.w3.org/2001/XMLSchema" xmlns:p="http://schemas.microsoft.com/office/2006/metadata/properties" xmlns:ns3="fe74abe6-8f88-4bfc-aeac-4ae32717b707" xmlns:ns4="7eb1a5d5-a4ad-45c1-9b48-4067d9506ad4" targetNamespace="http://schemas.microsoft.com/office/2006/metadata/properties" ma:root="true" ma:fieldsID="95150302c2e0c2f9b2c3891540c876b4" ns3:_="" ns4:_="">
    <xsd:import namespace="fe74abe6-8f88-4bfc-aeac-4ae32717b707"/>
    <xsd:import namespace="7eb1a5d5-a4ad-45c1-9b48-4067d950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4abe6-8f88-4bfc-aeac-4ae32717b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a5d5-a4ad-45c1-9b48-4067d950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26A77-F346-41A1-9C05-AFADB37EF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223FE-35F8-43F5-AD4C-81BFF4EA0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4abe6-8f88-4bfc-aeac-4ae32717b707"/>
    <ds:schemaRef ds:uri="7eb1a5d5-a4ad-45c1-9b48-4067d950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B2185-FD25-4B2C-8C82-EB0DB886C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875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Fidelity Charitable</Company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Fidelity Charitable</dc:creator>
  <cp:keywords/>
  <dc:description/>
  <cp:lastModifiedBy>Herrell, Shane</cp:lastModifiedBy>
  <cp:revision>3</cp:revision>
  <dcterms:created xsi:type="dcterms:W3CDTF">2020-07-14T18:16:00Z</dcterms:created>
  <dcterms:modified xsi:type="dcterms:W3CDTF">2020-07-14T18:22:00Z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0x01010038617FB8659CF741873590BE3EA37DF7</vt:lpwstr>
  </property>
</Properties>
</file>